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D7794E" w:rsidP="00DC2FA6">
      <w:pPr>
        <w:jc w:val="center"/>
        <w:rPr>
          <w:b/>
          <w:sz w:val="22"/>
        </w:rPr>
      </w:pPr>
      <w:r w:rsidRPr="00D7794E">
        <w:rPr>
          <w:rFonts w:hint="eastAsia"/>
          <w:b/>
          <w:sz w:val="22"/>
        </w:rPr>
        <w:t>学校落实国家、自治区民族教育政策部署相关材料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2C9" w:rsidRDefault="006132C9" w:rsidP="00027EA3">
      <w:r>
        <w:separator/>
      </w:r>
    </w:p>
  </w:endnote>
  <w:endnote w:type="continuationSeparator" w:id="0">
    <w:p w:rsidR="006132C9" w:rsidRDefault="006132C9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2C9" w:rsidRDefault="006132C9" w:rsidP="00027EA3">
      <w:r>
        <w:separator/>
      </w:r>
    </w:p>
  </w:footnote>
  <w:footnote w:type="continuationSeparator" w:id="0">
    <w:p w:rsidR="006132C9" w:rsidRDefault="006132C9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132C9"/>
    <w:rsid w:val="00617DB9"/>
    <w:rsid w:val="00636807"/>
    <w:rsid w:val="006979D9"/>
    <w:rsid w:val="0080105A"/>
    <w:rsid w:val="00A77A12"/>
    <w:rsid w:val="00C475A4"/>
    <w:rsid w:val="00CC0A40"/>
    <w:rsid w:val="00D3681C"/>
    <w:rsid w:val="00D7794E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2018-04-21T11:21:00Z</dcterms:modified>
</cp:coreProperties>
</file>